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418ED" w14:textId="57746FCC" w:rsidR="00632680" w:rsidRPr="00D22D74" w:rsidRDefault="00B90783">
      <w:pPr>
        <w:contextualSpacing/>
        <w:rPr>
          <w:sz w:val="24"/>
          <w:szCs w:val="24"/>
        </w:rPr>
      </w:pPr>
      <w:r w:rsidRPr="00D22D74">
        <w:rPr>
          <w:sz w:val="24"/>
          <w:szCs w:val="24"/>
        </w:rPr>
        <w:t>Het gebeurt nogal eens dat er de wens is een wedstrijd te verplaatsen</w:t>
      </w:r>
      <w:r w:rsidR="00632680" w:rsidRPr="00D22D74">
        <w:rPr>
          <w:sz w:val="24"/>
          <w:szCs w:val="24"/>
        </w:rPr>
        <w:t xml:space="preserve">. Dat verloopt overwegend vrij vlot en soepel, maar misschien toch handig om even een paar duidelijke richtlijnen op de stellen wat je moet doen als je een team niet compleet krijgt en de wedstrijd dus moet verplaatsen. </w:t>
      </w:r>
    </w:p>
    <w:p w14:paraId="4D7BA3AF" w14:textId="1C49954B" w:rsidR="00632680" w:rsidRPr="00D22D74" w:rsidRDefault="00632680">
      <w:pPr>
        <w:contextualSpacing/>
        <w:rPr>
          <w:sz w:val="24"/>
          <w:szCs w:val="24"/>
        </w:rPr>
      </w:pPr>
      <w:r w:rsidRPr="00D22D74">
        <w:rPr>
          <w:sz w:val="24"/>
          <w:szCs w:val="24"/>
        </w:rPr>
        <w:t>Hierbij wel eerst opgemerkt: doe dat alleen als het écht niet anders kan!</w:t>
      </w:r>
    </w:p>
    <w:p w14:paraId="4DF10E6D" w14:textId="33C33D92" w:rsidR="00B90783" w:rsidRPr="00D22D74" w:rsidRDefault="00B90783">
      <w:pPr>
        <w:contextualSpacing/>
        <w:rPr>
          <w:sz w:val="24"/>
          <w:szCs w:val="24"/>
        </w:rPr>
      </w:pPr>
    </w:p>
    <w:p w14:paraId="641DD8F0" w14:textId="40F00D05" w:rsidR="00B90783" w:rsidRPr="00D22D74" w:rsidRDefault="00B90783">
      <w:pPr>
        <w:contextualSpacing/>
        <w:rPr>
          <w:sz w:val="24"/>
          <w:szCs w:val="24"/>
        </w:rPr>
      </w:pPr>
      <w:r w:rsidRPr="00D22D74">
        <w:rPr>
          <w:sz w:val="24"/>
          <w:szCs w:val="24"/>
        </w:rPr>
        <w:t xml:space="preserve">Hier ook in opgenomen de </w:t>
      </w:r>
      <w:r w:rsidR="00295538">
        <w:rPr>
          <w:sz w:val="24"/>
          <w:szCs w:val="24"/>
        </w:rPr>
        <w:t>richtlijn</w:t>
      </w:r>
      <w:r w:rsidRPr="00D22D74">
        <w:rPr>
          <w:sz w:val="24"/>
          <w:szCs w:val="24"/>
        </w:rPr>
        <w:t xml:space="preserve"> wat te doen als je door een andere club wordt benaderd om een wedstrijd te verplaatsen.</w:t>
      </w:r>
    </w:p>
    <w:p w14:paraId="6357020F" w14:textId="77777777" w:rsidR="00632680" w:rsidRPr="00D22D74" w:rsidRDefault="00632680">
      <w:pPr>
        <w:contextualSpacing/>
        <w:rPr>
          <w:sz w:val="24"/>
          <w:szCs w:val="24"/>
        </w:rPr>
      </w:pPr>
    </w:p>
    <w:p w14:paraId="1804BB31" w14:textId="4AA1FE75" w:rsidR="00F00153" w:rsidRPr="00D22D74" w:rsidRDefault="00632680">
      <w:pPr>
        <w:contextualSpacing/>
        <w:rPr>
          <w:sz w:val="24"/>
          <w:szCs w:val="24"/>
          <w:u w:val="single"/>
        </w:rPr>
      </w:pPr>
      <w:r w:rsidRPr="00D22D74">
        <w:rPr>
          <w:sz w:val="24"/>
          <w:szCs w:val="24"/>
          <w:u w:val="single"/>
        </w:rPr>
        <w:t>Instructie wedstrijd verplaatsen</w:t>
      </w:r>
    </w:p>
    <w:p w14:paraId="43ABA592" w14:textId="174EBB4F" w:rsidR="00632680" w:rsidRPr="00D22D74" w:rsidRDefault="00632680" w:rsidP="00632680">
      <w:pPr>
        <w:pStyle w:val="Lijstalinea"/>
        <w:numPr>
          <w:ilvl w:val="0"/>
          <w:numId w:val="1"/>
        </w:numPr>
        <w:rPr>
          <w:sz w:val="24"/>
          <w:szCs w:val="24"/>
          <w:u w:val="single"/>
        </w:rPr>
      </w:pPr>
      <w:r w:rsidRPr="00D22D74">
        <w:rPr>
          <w:sz w:val="24"/>
          <w:szCs w:val="24"/>
        </w:rPr>
        <w:t>Overtuig jezelf dat je er alles aan hebt gedaan om een team bij elkaar te krijgen, dus of het echt niet anders kan dan te verplaatsen.</w:t>
      </w:r>
      <w:r w:rsidR="00BD19DF" w:rsidRPr="00D22D74">
        <w:rPr>
          <w:sz w:val="24"/>
          <w:szCs w:val="24"/>
        </w:rPr>
        <w:t xml:space="preserve"> Bedenk hierbij dat verplaatsingen in de </w:t>
      </w:r>
      <w:r w:rsidR="00BD19DF" w:rsidRPr="00D22D74">
        <w:rPr>
          <w:sz w:val="24"/>
          <w:szCs w:val="24"/>
          <w:u w:val="single"/>
        </w:rPr>
        <w:t>zaal</w:t>
      </w:r>
      <w:r w:rsidR="00BD19DF" w:rsidRPr="00D22D74">
        <w:rPr>
          <w:sz w:val="24"/>
          <w:szCs w:val="24"/>
        </w:rPr>
        <w:t xml:space="preserve">competitie bijzonder lastig (lees: </w:t>
      </w:r>
      <w:r w:rsidR="00BD19DF" w:rsidRPr="00D22D74">
        <w:rPr>
          <w:sz w:val="24"/>
          <w:szCs w:val="24"/>
          <w:u w:val="single"/>
        </w:rPr>
        <w:t>vrijwel onmogelijk</w:t>
      </w:r>
      <w:r w:rsidR="00BD19DF" w:rsidRPr="00D22D74">
        <w:rPr>
          <w:sz w:val="24"/>
          <w:szCs w:val="24"/>
        </w:rPr>
        <w:t xml:space="preserve">) zijn te realiseren; de competitiezaterdagen zitten stampvol en een doordeweekse avond stuit uiteraard op </w:t>
      </w:r>
      <w:r w:rsidR="00106900" w:rsidRPr="00D22D74">
        <w:rPr>
          <w:sz w:val="24"/>
          <w:szCs w:val="24"/>
        </w:rPr>
        <w:t xml:space="preserve">grote </w:t>
      </w:r>
      <w:r w:rsidR="00BD19DF" w:rsidRPr="00D22D74">
        <w:rPr>
          <w:sz w:val="24"/>
          <w:szCs w:val="24"/>
        </w:rPr>
        <w:t>bezwaren van de trainende ploegen.</w:t>
      </w:r>
    </w:p>
    <w:p w14:paraId="42748829" w14:textId="48C64645" w:rsidR="003D70E8" w:rsidRPr="00D22D74" w:rsidRDefault="003D70E8" w:rsidP="003D70E8">
      <w:pPr>
        <w:pStyle w:val="Lijstalinea"/>
        <w:rPr>
          <w:sz w:val="24"/>
          <w:szCs w:val="24"/>
          <w:u w:val="single"/>
        </w:rPr>
      </w:pPr>
      <w:r w:rsidRPr="00D22D74">
        <w:rPr>
          <w:sz w:val="24"/>
          <w:szCs w:val="24"/>
        </w:rPr>
        <w:t xml:space="preserve">(NB. denk er bij je zoektocht naar invallers ook aan, dat er spelers uit de wedstrijdteams algemeen reserve zijn, misschien kun je die ook benaderen. Je vindt ze  op de pagina van het wedstrijdsecretariaat: </w:t>
      </w:r>
      <w:hyperlink r:id="rId5" w:history="1">
        <w:r w:rsidRPr="00D22D74">
          <w:rPr>
            <w:rStyle w:val="Hyperlink"/>
            <w:sz w:val="24"/>
            <w:szCs w:val="24"/>
          </w:rPr>
          <w:t>klik hier</w:t>
        </w:r>
      </w:hyperlink>
      <w:r w:rsidRPr="00D22D74">
        <w:rPr>
          <w:sz w:val="24"/>
          <w:szCs w:val="24"/>
        </w:rPr>
        <w:t>)</w:t>
      </w:r>
    </w:p>
    <w:p w14:paraId="09B295CD" w14:textId="6D7086AF" w:rsidR="00632680" w:rsidRPr="00D22D74" w:rsidRDefault="003D70E8" w:rsidP="00632680">
      <w:pPr>
        <w:pStyle w:val="Lijstalinea"/>
        <w:numPr>
          <w:ilvl w:val="0"/>
          <w:numId w:val="1"/>
        </w:numPr>
        <w:rPr>
          <w:sz w:val="24"/>
          <w:szCs w:val="24"/>
          <w:u w:val="single"/>
        </w:rPr>
      </w:pPr>
      <w:r w:rsidRPr="00D22D74">
        <w:rPr>
          <w:sz w:val="24"/>
          <w:szCs w:val="24"/>
        </w:rPr>
        <w:t>Als het dan niet anders kan, l</w:t>
      </w:r>
      <w:r w:rsidR="00632680" w:rsidRPr="00D22D74">
        <w:rPr>
          <w:sz w:val="24"/>
          <w:szCs w:val="24"/>
        </w:rPr>
        <w:t>aat het wedstrijdsecretariaat weten dat er niks anders op zit dan een wedstrijd te verplaatsen</w:t>
      </w:r>
      <w:r w:rsidR="00BD19DF" w:rsidRPr="00D22D74">
        <w:rPr>
          <w:sz w:val="24"/>
          <w:szCs w:val="24"/>
        </w:rPr>
        <w:t>. Dit graag per e-mail</w:t>
      </w:r>
      <w:r w:rsidR="0028455C" w:rsidRPr="00D22D74">
        <w:rPr>
          <w:sz w:val="24"/>
          <w:szCs w:val="24"/>
        </w:rPr>
        <w:t>.</w:t>
      </w:r>
    </w:p>
    <w:p w14:paraId="6F9426A7" w14:textId="425C1E9C" w:rsidR="00BD19DF" w:rsidRPr="00D22D74" w:rsidRDefault="00BD19DF" w:rsidP="00632680">
      <w:pPr>
        <w:pStyle w:val="Lijstalinea"/>
        <w:numPr>
          <w:ilvl w:val="0"/>
          <w:numId w:val="1"/>
        </w:numPr>
        <w:rPr>
          <w:sz w:val="24"/>
          <w:szCs w:val="24"/>
          <w:u w:val="single"/>
        </w:rPr>
      </w:pPr>
      <w:r w:rsidRPr="00D22D74">
        <w:rPr>
          <w:sz w:val="24"/>
          <w:szCs w:val="24"/>
        </w:rPr>
        <w:t xml:space="preserve">Neem </w:t>
      </w:r>
      <w:r w:rsidR="002A5B0A" w:rsidRPr="00D22D74">
        <w:rPr>
          <w:sz w:val="24"/>
          <w:szCs w:val="24"/>
        </w:rPr>
        <w:t xml:space="preserve">zelf </w:t>
      </w:r>
      <w:r w:rsidRPr="00D22D74">
        <w:rPr>
          <w:sz w:val="24"/>
          <w:szCs w:val="24"/>
        </w:rPr>
        <w:t>contact op met de tegenstander</w:t>
      </w:r>
      <w:r w:rsidR="002A5B0A" w:rsidRPr="00D22D74">
        <w:rPr>
          <w:sz w:val="24"/>
          <w:szCs w:val="24"/>
        </w:rPr>
        <w:t>; een directe communicatielijn gaat nu eenmaal het snelst</w:t>
      </w:r>
      <w:r w:rsidRPr="00D22D74">
        <w:rPr>
          <w:sz w:val="24"/>
          <w:szCs w:val="24"/>
        </w:rPr>
        <w:t xml:space="preserve">. Bij alle clubs staan </w:t>
      </w:r>
      <w:r w:rsidR="002A5B0A" w:rsidRPr="00D22D74">
        <w:rPr>
          <w:sz w:val="24"/>
          <w:szCs w:val="24"/>
        </w:rPr>
        <w:t xml:space="preserve">de contactgegevens die je nodig hebt </w:t>
      </w:r>
      <w:r w:rsidRPr="00D22D74">
        <w:rPr>
          <w:sz w:val="24"/>
          <w:szCs w:val="24"/>
        </w:rPr>
        <w:t>wel ergens op de website. Meestal zal dit de wedstrijdsecretaris zijn, maar sommige clubs handelen dergelijke zaken af via de TC of JTC.</w:t>
      </w:r>
    </w:p>
    <w:p w14:paraId="101F634A" w14:textId="77777777" w:rsidR="00BD19DF" w:rsidRPr="00D22D74" w:rsidRDefault="00BD19DF" w:rsidP="00632680">
      <w:pPr>
        <w:pStyle w:val="Lijstalinea"/>
        <w:numPr>
          <w:ilvl w:val="0"/>
          <w:numId w:val="1"/>
        </w:numPr>
        <w:rPr>
          <w:sz w:val="24"/>
          <w:szCs w:val="24"/>
        </w:rPr>
      </w:pPr>
      <w:r w:rsidRPr="00D22D74">
        <w:rPr>
          <w:sz w:val="24"/>
          <w:szCs w:val="24"/>
        </w:rPr>
        <w:t>Kom samen met elkaar een nieuwe datum en/of tijdstip overeen. Hierbij is het volgende van groot belang:</w:t>
      </w:r>
    </w:p>
    <w:p w14:paraId="369FA5EB" w14:textId="0AB50A5E" w:rsidR="00BD19DF" w:rsidRPr="00D22D74" w:rsidRDefault="00BD19DF" w:rsidP="00BD19DF">
      <w:pPr>
        <w:pStyle w:val="Lijstalinea"/>
        <w:numPr>
          <w:ilvl w:val="1"/>
          <w:numId w:val="1"/>
        </w:numPr>
        <w:rPr>
          <w:sz w:val="24"/>
          <w:szCs w:val="24"/>
        </w:rPr>
      </w:pPr>
      <w:r w:rsidRPr="00D22D74">
        <w:rPr>
          <w:sz w:val="24"/>
          <w:szCs w:val="24"/>
        </w:rPr>
        <w:t>De verplaatsing moet geregeld zijn vóór de aanvankelijke datum/tijdstip en als zodanig in sportlink zijn vastgelegd.</w:t>
      </w:r>
    </w:p>
    <w:p w14:paraId="5E5B6DCC" w14:textId="2553358D" w:rsidR="00BD19DF" w:rsidRPr="00D22D74" w:rsidRDefault="00106900" w:rsidP="00BD19DF">
      <w:pPr>
        <w:pStyle w:val="Lijstalinea"/>
        <w:numPr>
          <w:ilvl w:val="1"/>
          <w:numId w:val="1"/>
        </w:numPr>
        <w:rPr>
          <w:sz w:val="24"/>
          <w:szCs w:val="24"/>
        </w:rPr>
      </w:pPr>
      <w:r w:rsidRPr="00D22D74">
        <w:rPr>
          <w:sz w:val="24"/>
          <w:szCs w:val="24"/>
        </w:rPr>
        <w:t>Het KNKV</w:t>
      </w:r>
      <w:r w:rsidR="00BD19DF" w:rsidRPr="00D22D74">
        <w:rPr>
          <w:sz w:val="24"/>
          <w:szCs w:val="24"/>
        </w:rPr>
        <w:t xml:space="preserve"> staat alleen verplaatsingen toe die vóór het laatste weekend</w:t>
      </w:r>
      <w:r w:rsidR="002A5B0A" w:rsidRPr="00D22D74">
        <w:rPr>
          <w:sz w:val="24"/>
          <w:szCs w:val="24"/>
        </w:rPr>
        <w:t xml:space="preserve"> van de betreffende</w:t>
      </w:r>
      <w:r w:rsidR="00BD19DF" w:rsidRPr="00D22D74">
        <w:rPr>
          <w:sz w:val="24"/>
          <w:szCs w:val="24"/>
        </w:rPr>
        <w:t xml:space="preserve"> </w:t>
      </w:r>
      <w:r w:rsidR="002A5B0A" w:rsidRPr="00D22D74">
        <w:rPr>
          <w:sz w:val="24"/>
          <w:szCs w:val="24"/>
        </w:rPr>
        <w:t xml:space="preserve">competitie(helft) </w:t>
      </w:r>
      <w:r w:rsidR="00BD19DF" w:rsidRPr="00D22D74">
        <w:rPr>
          <w:sz w:val="24"/>
          <w:szCs w:val="24"/>
        </w:rPr>
        <w:t>opnieuw zijn ingepland.</w:t>
      </w:r>
    </w:p>
    <w:p w14:paraId="7F1A1BD3" w14:textId="2410C3D0" w:rsidR="00BD19DF" w:rsidRPr="00D22D74" w:rsidRDefault="00BD19DF" w:rsidP="00BD19DF">
      <w:pPr>
        <w:pStyle w:val="Lijstalinea"/>
        <w:numPr>
          <w:ilvl w:val="1"/>
          <w:numId w:val="1"/>
        </w:numPr>
        <w:rPr>
          <w:sz w:val="24"/>
          <w:szCs w:val="24"/>
        </w:rPr>
      </w:pPr>
      <w:r w:rsidRPr="00D22D74">
        <w:rPr>
          <w:sz w:val="24"/>
          <w:szCs w:val="24"/>
        </w:rPr>
        <w:t>Check voordat je definitief afspraken met de tegenstander maakt altijd even bij het wedstrijdsecretariaat of de veld</w:t>
      </w:r>
      <w:r w:rsidR="00A03A40" w:rsidRPr="00D22D74">
        <w:rPr>
          <w:sz w:val="24"/>
          <w:szCs w:val="24"/>
        </w:rPr>
        <w:t>-/zaal</w:t>
      </w:r>
      <w:r w:rsidRPr="00D22D74">
        <w:rPr>
          <w:sz w:val="24"/>
          <w:szCs w:val="24"/>
        </w:rPr>
        <w:t>bezetting dit toelaat.</w:t>
      </w:r>
    </w:p>
    <w:p w14:paraId="572BC709" w14:textId="79FA37F5" w:rsidR="00106900" w:rsidRPr="00D22D74" w:rsidRDefault="00106900" w:rsidP="00632680">
      <w:pPr>
        <w:pStyle w:val="Lijstalinea"/>
        <w:numPr>
          <w:ilvl w:val="0"/>
          <w:numId w:val="1"/>
        </w:numPr>
        <w:rPr>
          <w:sz w:val="24"/>
          <w:szCs w:val="24"/>
        </w:rPr>
      </w:pPr>
      <w:r w:rsidRPr="00D22D74">
        <w:rPr>
          <w:sz w:val="24"/>
          <w:szCs w:val="24"/>
        </w:rPr>
        <w:t>Als het je gelukt is om samen met de tegenstander afspraken te hebben gemaakt, laat dit dan meteen aan het wedstrijdsecretariaat weten.</w:t>
      </w:r>
    </w:p>
    <w:p w14:paraId="108DC65B" w14:textId="1C2273C6" w:rsidR="00106900" w:rsidRPr="00D22D74" w:rsidRDefault="00BD19DF" w:rsidP="00632680">
      <w:pPr>
        <w:pStyle w:val="Lijstalinea"/>
        <w:numPr>
          <w:ilvl w:val="0"/>
          <w:numId w:val="1"/>
        </w:numPr>
        <w:rPr>
          <w:sz w:val="24"/>
          <w:szCs w:val="24"/>
          <w:u w:val="single"/>
        </w:rPr>
      </w:pPr>
      <w:r w:rsidRPr="00D22D74">
        <w:rPr>
          <w:sz w:val="24"/>
          <w:szCs w:val="24"/>
        </w:rPr>
        <w:t xml:space="preserve">Het wedstrijdsecretariaat </w:t>
      </w:r>
      <w:r w:rsidR="00106900" w:rsidRPr="00D22D74">
        <w:rPr>
          <w:sz w:val="24"/>
          <w:szCs w:val="24"/>
        </w:rPr>
        <w:t xml:space="preserve">zal dan met de </w:t>
      </w:r>
      <w:r w:rsidR="0028455C" w:rsidRPr="00D22D74">
        <w:rPr>
          <w:sz w:val="24"/>
          <w:szCs w:val="24"/>
        </w:rPr>
        <w:t xml:space="preserve">wedstrijdsecretaris </w:t>
      </w:r>
      <w:r w:rsidR="00106900" w:rsidRPr="00D22D74">
        <w:rPr>
          <w:sz w:val="24"/>
          <w:szCs w:val="24"/>
        </w:rPr>
        <w:t>van de tegenstander de zaak formeel in sportlink afhandelen.</w:t>
      </w:r>
    </w:p>
    <w:p w14:paraId="319C5B6D" w14:textId="685F4078" w:rsidR="007D6C10" w:rsidRPr="00D22D74" w:rsidRDefault="007D6C10" w:rsidP="00632680">
      <w:pPr>
        <w:pStyle w:val="Lijstalinea"/>
        <w:numPr>
          <w:ilvl w:val="0"/>
          <w:numId w:val="1"/>
        </w:numPr>
        <w:rPr>
          <w:sz w:val="24"/>
          <w:szCs w:val="24"/>
          <w:u w:val="single"/>
        </w:rPr>
      </w:pPr>
      <w:r w:rsidRPr="00D22D74">
        <w:rPr>
          <w:sz w:val="24"/>
          <w:szCs w:val="24"/>
        </w:rPr>
        <w:t>Tevens zal het wedstrijdsecretariaat zoveel mogelijk andere betrokkenen bij de verplaatsing inlichten; te denken valt aan scheidsrechters en veld-/zaalwachten.</w:t>
      </w:r>
    </w:p>
    <w:p w14:paraId="61D759DE" w14:textId="081654C3" w:rsidR="00BD19DF" w:rsidRPr="00D22D74" w:rsidRDefault="00106900" w:rsidP="00632680">
      <w:pPr>
        <w:pStyle w:val="Lijstalinea"/>
        <w:numPr>
          <w:ilvl w:val="0"/>
          <w:numId w:val="1"/>
        </w:numPr>
        <w:rPr>
          <w:sz w:val="24"/>
          <w:szCs w:val="24"/>
          <w:u w:val="single"/>
        </w:rPr>
      </w:pPr>
      <w:r w:rsidRPr="00D22D74">
        <w:rPr>
          <w:sz w:val="24"/>
          <w:szCs w:val="24"/>
        </w:rPr>
        <w:t xml:space="preserve">Er kunnen zich uiteraard altijd uitzonderlijke situaties voordoen, doordat zich bijvoorbeeld zaterdagochtend een paar spelers ziek melden. Vaak lukt het nog wel te elfder ure een invaller te regelen, maar soms zit er weinig anders op dan de wedstrijd </w:t>
      </w:r>
      <w:r w:rsidRPr="00D22D74">
        <w:rPr>
          <w:sz w:val="24"/>
          <w:szCs w:val="24"/>
        </w:rPr>
        <w:lastRenderedPageBreak/>
        <w:t xml:space="preserve">af te lassen. Daarvan moet uiteraard de tegenstander onmiddellijk op de hoogte gesteld worden. Ook wij van het wedstrijdsecretariaat willen dit graag onmiddellijk weten, zodat we het KNKV op de hoogte kunnen stellen. </w:t>
      </w:r>
      <w:r w:rsidR="007D6C10" w:rsidRPr="00D22D74">
        <w:rPr>
          <w:sz w:val="24"/>
          <w:szCs w:val="24"/>
        </w:rPr>
        <w:t>Het KNKV zal deze dan opnieuw inplannen in het zgn. inhaalweekend.</w:t>
      </w:r>
    </w:p>
    <w:p w14:paraId="5BBE7376" w14:textId="2939314F" w:rsidR="007D6C10" w:rsidRPr="00D22D74" w:rsidRDefault="007D6C10" w:rsidP="007D6C10">
      <w:pPr>
        <w:pStyle w:val="Lijstalinea"/>
        <w:rPr>
          <w:sz w:val="24"/>
          <w:szCs w:val="24"/>
        </w:rPr>
      </w:pPr>
      <w:r w:rsidRPr="00D22D74">
        <w:rPr>
          <w:sz w:val="24"/>
          <w:szCs w:val="24"/>
        </w:rPr>
        <w:t>(Let wel: denk nu niet dat je makkelijk wedstrijden kunt afgelasten met het idee dat ze dan wel in het inhaalweekend gespeeld kunnen worden.)</w:t>
      </w:r>
    </w:p>
    <w:p w14:paraId="6A8377E7" w14:textId="509BD406" w:rsidR="007D6C10" w:rsidRPr="00D22D74" w:rsidRDefault="007D6C10" w:rsidP="007D6C10">
      <w:pPr>
        <w:pStyle w:val="Lijstalinea"/>
        <w:rPr>
          <w:sz w:val="24"/>
          <w:szCs w:val="24"/>
        </w:rPr>
      </w:pPr>
    </w:p>
    <w:p w14:paraId="405BF8F0" w14:textId="2383B6DC" w:rsidR="0028455C" w:rsidRPr="00D22D74" w:rsidRDefault="0028455C" w:rsidP="007D6C10">
      <w:pPr>
        <w:pStyle w:val="Lijstalinea"/>
        <w:ind w:left="0"/>
        <w:rPr>
          <w:sz w:val="24"/>
          <w:szCs w:val="24"/>
        </w:rPr>
      </w:pPr>
      <w:r w:rsidRPr="00D22D74">
        <w:rPr>
          <w:sz w:val="24"/>
          <w:szCs w:val="24"/>
        </w:rPr>
        <w:t>Dan bestaat er altijd nog de mogelijkheid dat een tegenstander geen team op de been kan krijgen. Deze verzoeken komen meestal bij het wedstrijdsecretariaat binnen. Wij zullen de verzoeken direct doorspelen naar de betreffende teams</w:t>
      </w:r>
      <w:r w:rsidR="00FD5A36" w:rsidRPr="00D22D74">
        <w:rPr>
          <w:sz w:val="24"/>
          <w:szCs w:val="24"/>
        </w:rPr>
        <w:t xml:space="preserve">, zodat dit rechtstreeks met elkaar kan worden afgehandeld. </w:t>
      </w:r>
    </w:p>
    <w:p w14:paraId="2840AFAA" w14:textId="77777777" w:rsidR="002A5B0A" w:rsidRPr="00D22D74" w:rsidRDefault="00FD5A36" w:rsidP="007D6C10">
      <w:pPr>
        <w:pStyle w:val="Lijstalinea"/>
        <w:ind w:left="0"/>
        <w:rPr>
          <w:sz w:val="24"/>
          <w:szCs w:val="24"/>
        </w:rPr>
      </w:pPr>
      <w:r w:rsidRPr="00D22D74">
        <w:rPr>
          <w:sz w:val="24"/>
          <w:szCs w:val="24"/>
        </w:rPr>
        <w:t>Als een team zelf rechtstreeks door een tegenstander wordt benaderd om een wedstrijd te verplaatsen, laat ook dat meteen aan het wedstri</w:t>
      </w:r>
      <w:r w:rsidR="00566C2A" w:rsidRPr="00D22D74">
        <w:rPr>
          <w:sz w:val="24"/>
          <w:szCs w:val="24"/>
        </w:rPr>
        <w:t>jd</w:t>
      </w:r>
      <w:r w:rsidRPr="00D22D74">
        <w:rPr>
          <w:sz w:val="24"/>
          <w:szCs w:val="24"/>
        </w:rPr>
        <w:t>secretariaat weten.</w:t>
      </w:r>
      <w:r w:rsidR="002A5B0A" w:rsidRPr="00D22D74">
        <w:rPr>
          <w:sz w:val="24"/>
          <w:szCs w:val="24"/>
        </w:rPr>
        <w:t xml:space="preserve"> En handel het dan zelf weer verder af. </w:t>
      </w:r>
    </w:p>
    <w:p w14:paraId="3C825D8C" w14:textId="21F7533A" w:rsidR="00FD5A36" w:rsidRPr="00D22D74" w:rsidRDefault="002A5B0A" w:rsidP="007D6C10">
      <w:pPr>
        <w:pStyle w:val="Lijstalinea"/>
        <w:ind w:left="0"/>
        <w:rPr>
          <w:sz w:val="24"/>
          <w:szCs w:val="24"/>
        </w:rPr>
      </w:pPr>
      <w:r w:rsidRPr="00D22D74">
        <w:rPr>
          <w:sz w:val="24"/>
          <w:szCs w:val="24"/>
        </w:rPr>
        <w:t>De nieuwe afspraken (zie voorwaarden hiervóór onder punt 4) ook dan graag direct weer aan het wedstrijdsecretariaat doorgeven.</w:t>
      </w:r>
    </w:p>
    <w:p w14:paraId="50B51847" w14:textId="2F00322A" w:rsidR="007D6C10" w:rsidRPr="00D22D74" w:rsidRDefault="007D6C10" w:rsidP="007D6C10">
      <w:pPr>
        <w:pStyle w:val="Lijstalinea"/>
        <w:ind w:left="0"/>
        <w:rPr>
          <w:sz w:val="24"/>
          <w:szCs w:val="24"/>
        </w:rPr>
      </w:pPr>
    </w:p>
    <w:p w14:paraId="20E51728" w14:textId="1712A652" w:rsidR="00566C2A" w:rsidRPr="00D22D74" w:rsidRDefault="00566C2A" w:rsidP="00566C2A">
      <w:pPr>
        <w:pStyle w:val="Lijstalinea"/>
        <w:ind w:left="0"/>
        <w:rPr>
          <w:sz w:val="24"/>
          <w:szCs w:val="24"/>
        </w:rPr>
      </w:pPr>
      <w:r w:rsidRPr="00D22D74">
        <w:rPr>
          <w:sz w:val="24"/>
          <w:szCs w:val="24"/>
        </w:rPr>
        <w:t xml:space="preserve">Tot zover de instructies voor gewenste verplaatsingen. Hopelijk is het allemaal duidelijk zo. Mocht je toch nog iets willen vragen, mail ons even: </w:t>
      </w:r>
      <w:hyperlink r:id="rId6" w:history="1">
        <w:r w:rsidRPr="00D22D74">
          <w:rPr>
            <w:rStyle w:val="Hyperlink"/>
            <w:sz w:val="24"/>
            <w:szCs w:val="24"/>
          </w:rPr>
          <w:t>wedstrijdsecretaris@dvo-korfbal.nl</w:t>
        </w:r>
      </w:hyperlink>
      <w:r w:rsidR="00B90783" w:rsidRPr="00D22D74">
        <w:rPr>
          <w:sz w:val="24"/>
          <w:szCs w:val="24"/>
        </w:rPr>
        <w:t>.</w:t>
      </w:r>
    </w:p>
    <w:p w14:paraId="41834DE3" w14:textId="2229BB6F" w:rsidR="00B90783" w:rsidRPr="00D22D74" w:rsidRDefault="00B90783" w:rsidP="00566C2A">
      <w:pPr>
        <w:pStyle w:val="Lijstalinea"/>
        <w:ind w:left="0"/>
        <w:rPr>
          <w:sz w:val="24"/>
          <w:szCs w:val="24"/>
          <w:u w:val="single"/>
        </w:rPr>
      </w:pPr>
      <w:r w:rsidRPr="00D22D74">
        <w:rPr>
          <w:sz w:val="24"/>
          <w:szCs w:val="24"/>
        </w:rPr>
        <w:t>Of app of sms Erik op 06-82081132</w:t>
      </w:r>
      <w:r w:rsidR="00A03A40" w:rsidRPr="00D22D74">
        <w:rPr>
          <w:sz w:val="24"/>
          <w:szCs w:val="24"/>
        </w:rPr>
        <w:t>; alleen bellen als het heel urgent is!</w:t>
      </w:r>
    </w:p>
    <w:p w14:paraId="359143DC" w14:textId="77777777" w:rsidR="00566C2A" w:rsidRPr="00D22D74" w:rsidRDefault="00566C2A" w:rsidP="007D6C10">
      <w:pPr>
        <w:pStyle w:val="Lijstalinea"/>
        <w:ind w:left="0"/>
        <w:rPr>
          <w:sz w:val="24"/>
          <w:szCs w:val="24"/>
        </w:rPr>
      </w:pPr>
    </w:p>
    <w:p w14:paraId="6BC6AF9F" w14:textId="58B21357" w:rsidR="007D6C10" w:rsidRPr="00D22D74" w:rsidRDefault="0028455C" w:rsidP="007D6C10">
      <w:pPr>
        <w:pStyle w:val="Lijstalinea"/>
        <w:ind w:left="0"/>
        <w:rPr>
          <w:sz w:val="24"/>
          <w:szCs w:val="24"/>
        </w:rPr>
      </w:pPr>
      <w:r w:rsidRPr="00D22D74">
        <w:rPr>
          <w:sz w:val="24"/>
          <w:szCs w:val="24"/>
        </w:rPr>
        <w:t>Wendy Ruijsch en Erik Jager</w:t>
      </w:r>
    </w:p>
    <w:p w14:paraId="429CDD54" w14:textId="5C617CFB" w:rsidR="0028455C" w:rsidRPr="00D22D74" w:rsidRDefault="0028455C" w:rsidP="007D6C10">
      <w:pPr>
        <w:pStyle w:val="Lijstalinea"/>
        <w:ind w:left="0"/>
        <w:rPr>
          <w:sz w:val="24"/>
          <w:szCs w:val="24"/>
        </w:rPr>
      </w:pPr>
      <w:r w:rsidRPr="00D22D74">
        <w:rPr>
          <w:sz w:val="24"/>
          <w:szCs w:val="24"/>
        </w:rPr>
        <w:t>Wedstrijdsecretariaat DVO/Accountor</w:t>
      </w:r>
    </w:p>
    <w:sectPr w:rsidR="0028455C" w:rsidRPr="00D22D74" w:rsidSect="00F001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B145F"/>
    <w:multiLevelType w:val="hybridMultilevel"/>
    <w:tmpl w:val="5518E3E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632680"/>
    <w:rsid w:val="0010474E"/>
    <w:rsid w:val="00106900"/>
    <w:rsid w:val="0028455C"/>
    <w:rsid w:val="00295538"/>
    <w:rsid w:val="002A5B0A"/>
    <w:rsid w:val="003D70E8"/>
    <w:rsid w:val="00566C2A"/>
    <w:rsid w:val="00632680"/>
    <w:rsid w:val="007C1974"/>
    <w:rsid w:val="007D6C10"/>
    <w:rsid w:val="00874780"/>
    <w:rsid w:val="00A03A40"/>
    <w:rsid w:val="00AD4E4C"/>
    <w:rsid w:val="00B90783"/>
    <w:rsid w:val="00BD19DF"/>
    <w:rsid w:val="00D22D74"/>
    <w:rsid w:val="00F00153"/>
    <w:rsid w:val="00F278B0"/>
    <w:rsid w:val="00FD5A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DD474"/>
  <w15:chartTrackingRefBased/>
  <w15:docId w15:val="{3AE163B4-4777-4A78-811B-A55A23B1C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0015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32680"/>
    <w:pPr>
      <w:ind w:left="720"/>
      <w:contextualSpacing/>
    </w:pPr>
  </w:style>
  <w:style w:type="character" w:styleId="Hyperlink">
    <w:name w:val="Hyperlink"/>
    <w:basedOn w:val="Standaardalinea-lettertype"/>
    <w:uiPriority w:val="99"/>
    <w:unhideWhenUsed/>
    <w:rsid w:val="00BD19DF"/>
    <w:rPr>
      <w:color w:val="0000FF" w:themeColor="hyperlink"/>
      <w:u w:val="single"/>
    </w:rPr>
  </w:style>
  <w:style w:type="character" w:styleId="Onopgelostemelding">
    <w:name w:val="Unresolved Mention"/>
    <w:basedOn w:val="Standaardalinea-lettertype"/>
    <w:uiPriority w:val="99"/>
    <w:semiHidden/>
    <w:unhideWhenUsed/>
    <w:rsid w:val="00BD1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dstrijdsecretaris@dvo-korfbal.nl" TargetMode="External"/><Relationship Id="rId5" Type="http://schemas.openxmlformats.org/officeDocument/2006/relationships/hyperlink" Target="klik%20hi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2</Pages>
  <Words>643</Words>
  <Characters>3537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Jager</dc:creator>
  <cp:keywords/>
  <dc:description/>
  <cp:lastModifiedBy>Erik Jager</cp:lastModifiedBy>
  <cp:revision>10</cp:revision>
  <dcterms:created xsi:type="dcterms:W3CDTF">2021-09-13T07:17:00Z</dcterms:created>
  <dcterms:modified xsi:type="dcterms:W3CDTF">2022-02-07T22:22:00Z</dcterms:modified>
</cp:coreProperties>
</file>